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8FBCA" w14:textId="77777777" w:rsidR="004F609C" w:rsidRDefault="004F609C" w:rsidP="00020798">
      <w:pPr>
        <w:spacing w:line="360" w:lineRule="auto"/>
        <w:jc w:val="both"/>
        <w:rPr>
          <w:rFonts w:ascii="Arial" w:hAnsi="Arial" w:cs="Arial"/>
          <w:i/>
        </w:rPr>
      </w:pPr>
    </w:p>
    <w:p w14:paraId="4C107B7A" w14:textId="77777777" w:rsidR="004F609C" w:rsidRDefault="004F609C" w:rsidP="004F609C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Nyilatkozat</w:t>
      </w:r>
    </w:p>
    <w:p w14:paraId="2F5DE458" w14:textId="77777777" w:rsidR="004F609C" w:rsidRDefault="004F609C" w:rsidP="004F609C">
      <w:pPr>
        <w:spacing w:line="360" w:lineRule="auto"/>
        <w:rPr>
          <w:rFonts w:ascii="Arial" w:hAnsi="Arial" w:cs="Arial"/>
          <w:sz w:val="32"/>
          <w:szCs w:val="32"/>
        </w:rPr>
      </w:pPr>
    </w:p>
    <w:p w14:paraId="400DC276" w14:textId="4AF67618" w:rsidR="00F36C47" w:rsidRDefault="009D50B4" w:rsidP="00F36C47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Biharkeresztes Város Önkormányzata</w:t>
      </w:r>
      <w:r>
        <w:rPr>
          <w:rFonts w:ascii="Arial" w:hAnsi="Arial" w:cs="Arial"/>
          <w:sz w:val="24"/>
          <w:szCs w:val="24"/>
        </w:rPr>
        <w:t xml:space="preserve"> (4110 Biharkeresztes, Széchenyi út 57.) nevében nyilatkozom, hogy a Debreceni Vízmű Zrt. (4025 Debrecen, Hatvan u. 12-14.) által összeállított 202</w:t>
      </w:r>
      <w:r w:rsidR="00CB279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-203</w:t>
      </w:r>
      <w:r w:rsidR="00CB279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Gördülő Fejlesztési Terv, Felújítási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, valamint Beruházási Terv fejezetét a </w:t>
      </w:r>
      <w:r>
        <w:rPr>
          <w:rFonts w:ascii="Arial" w:hAnsi="Arial" w:cs="Arial"/>
          <w:i/>
          <w:sz w:val="24"/>
          <w:szCs w:val="24"/>
        </w:rPr>
        <w:t>BIHARKERESZTES_VIZ 11-19956-1-001-01-15 és a BIHARKERESZTES_SZV 21-19956-1-001-01-13</w:t>
      </w:r>
      <w:r>
        <w:rPr>
          <w:rFonts w:ascii="Arial" w:hAnsi="Arial" w:cs="Arial"/>
          <w:sz w:val="24"/>
          <w:szCs w:val="24"/>
        </w:rPr>
        <w:t xml:space="preserve"> megnevezésű vízi közmű rendszerek tekintetében, </w:t>
      </w:r>
      <w:r w:rsidR="00CB2790">
        <w:rPr>
          <w:rFonts w:ascii="Arial" w:hAnsi="Arial" w:cs="Arial"/>
          <w:sz w:val="24"/>
          <w:szCs w:val="24"/>
        </w:rPr>
        <w:t>mindkét</w:t>
      </w:r>
      <w:r>
        <w:rPr>
          <w:rFonts w:ascii="Arial" w:hAnsi="Arial" w:cs="Arial"/>
          <w:sz w:val="24"/>
          <w:szCs w:val="24"/>
        </w:rPr>
        <w:t xml:space="preserve"> tervezési időszakra vonatkozóan véleményeltérés nélkül elfogadjuk</w:t>
      </w:r>
      <w:r w:rsidRPr="001D77CE">
        <w:rPr>
          <w:rFonts w:ascii="Arial" w:hAnsi="Arial" w:cs="Arial"/>
          <w:sz w:val="24"/>
          <w:szCs w:val="24"/>
        </w:rPr>
        <w:t xml:space="preserve"> </w:t>
      </w:r>
      <w:r w:rsidR="00F36C47" w:rsidRPr="001D77CE">
        <w:rPr>
          <w:rFonts w:ascii="Arial" w:hAnsi="Arial" w:cs="Arial"/>
          <w:sz w:val="24"/>
          <w:szCs w:val="24"/>
        </w:rPr>
        <w:t>(a megfelelő válasz aláhúzandó)</w:t>
      </w:r>
      <w:r w:rsidR="00F36C47">
        <w:rPr>
          <w:rFonts w:ascii="Arial" w:hAnsi="Arial" w:cs="Arial"/>
          <w:sz w:val="24"/>
          <w:szCs w:val="24"/>
        </w:rPr>
        <w:t>:</w:t>
      </w:r>
    </w:p>
    <w:p w14:paraId="6AE9EF13" w14:textId="77777777" w:rsidR="004F609C" w:rsidRDefault="004F609C" w:rsidP="002D2228">
      <w:pPr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2B858D50" w14:textId="77777777" w:rsidR="00012E94" w:rsidRDefault="00012E94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14:paraId="3D8AEEA2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15F19C03" w14:textId="77777777" w:rsidR="00BD1A30" w:rsidRDefault="00BD1A30" w:rsidP="00F006AB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1D77CE">
        <w:rPr>
          <w:rFonts w:ascii="Arial" w:hAnsi="Arial" w:cs="Arial"/>
          <w:sz w:val="24"/>
          <w:szCs w:val="24"/>
        </w:rPr>
        <w:t xml:space="preserve">Amennyiben a Debreceni Vízmű Zrt. </w:t>
      </w:r>
      <w:r>
        <w:rPr>
          <w:rFonts w:ascii="Arial" w:hAnsi="Arial" w:cs="Arial"/>
          <w:sz w:val="24"/>
          <w:szCs w:val="24"/>
        </w:rPr>
        <w:t>által fizetendő</w:t>
      </w:r>
      <w:r w:rsidR="00012E9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illetve felhalmozott közműhasználati díj </w:t>
      </w:r>
      <w:r w:rsidRPr="001D77CE">
        <w:rPr>
          <w:rFonts w:ascii="Arial" w:hAnsi="Arial" w:cs="Arial"/>
          <w:sz w:val="24"/>
          <w:szCs w:val="24"/>
        </w:rPr>
        <w:t xml:space="preserve">nem elegendő a fent nevezett beruházások, felújítások elvégzésére, a hiányt Önkormányzati forrásból </w:t>
      </w:r>
      <w:r>
        <w:rPr>
          <w:rFonts w:ascii="Arial" w:hAnsi="Arial" w:cs="Arial"/>
          <w:sz w:val="24"/>
          <w:szCs w:val="24"/>
        </w:rPr>
        <w:t>kiegészítjük</w:t>
      </w:r>
      <w:r w:rsidRPr="001D77CE">
        <w:rPr>
          <w:rFonts w:ascii="Arial" w:hAnsi="Arial" w:cs="Arial"/>
          <w:sz w:val="24"/>
          <w:szCs w:val="24"/>
        </w:rPr>
        <w:t xml:space="preserve"> (a megfelelő válasz aláhúzandó)</w:t>
      </w:r>
      <w:r>
        <w:rPr>
          <w:rFonts w:ascii="Arial" w:hAnsi="Arial" w:cs="Arial"/>
          <w:sz w:val="24"/>
          <w:szCs w:val="24"/>
        </w:rPr>
        <w:t>:</w:t>
      </w:r>
    </w:p>
    <w:p w14:paraId="70FAECCA" w14:textId="77777777" w:rsidR="000960D4" w:rsidRDefault="000960D4" w:rsidP="000960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5AE915" w14:textId="77777777" w:rsidR="000960D4" w:rsidRDefault="00012E94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14:paraId="6BACB374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D053DCB" w14:textId="77777777"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8AA69EB" w14:textId="77777777" w:rsidR="00CB2790" w:rsidRDefault="00CB2790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36AFB64" w14:textId="77777777" w:rsidR="00CB2790" w:rsidRDefault="00CB2790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DD4D4F" w14:textId="77777777" w:rsidR="00CB2790" w:rsidRDefault="00CB2790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E7D863" w14:textId="77777777" w:rsidR="00CB2790" w:rsidRDefault="00CB2790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D206598" w14:textId="319D2E94" w:rsidR="004F609C" w:rsidRDefault="009D50B4" w:rsidP="00BE47E5">
      <w:pPr>
        <w:tabs>
          <w:tab w:val="left" w:pos="5103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Biharkeresztes</w:t>
      </w:r>
      <w:r w:rsidR="008256DE">
        <w:rPr>
          <w:rFonts w:ascii="Arial" w:hAnsi="Arial" w:cs="Arial"/>
          <w:sz w:val="24"/>
          <w:szCs w:val="24"/>
        </w:rPr>
        <w:t>,</w:t>
      </w:r>
      <w:r w:rsidR="00BE47E5">
        <w:rPr>
          <w:rFonts w:ascii="Arial" w:hAnsi="Arial" w:cs="Arial"/>
          <w:sz w:val="24"/>
          <w:szCs w:val="24"/>
        </w:rPr>
        <w:t xml:space="preserve"> 202</w:t>
      </w:r>
      <w:r w:rsidR="00CB2790">
        <w:rPr>
          <w:rFonts w:ascii="Arial" w:hAnsi="Arial" w:cs="Arial"/>
          <w:sz w:val="24"/>
          <w:szCs w:val="24"/>
        </w:rPr>
        <w:t>5</w:t>
      </w:r>
      <w:r w:rsidR="00BE47E5">
        <w:rPr>
          <w:rFonts w:ascii="Arial" w:hAnsi="Arial" w:cs="Arial"/>
          <w:sz w:val="24"/>
          <w:szCs w:val="24"/>
        </w:rPr>
        <w:t xml:space="preserve">. </w:t>
      </w:r>
      <w:r w:rsidR="00BE47E5" w:rsidRPr="00BE47E5">
        <w:rPr>
          <w:rFonts w:ascii="Arial" w:hAnsi="Arial" w:cs="Arial"/>
          <w:sz w:val="24"/>
          <w:szCs w:val="24"/>
          <w:u w:val="dotted"/>
        </w:rPr>
        <w:tab/>
      </w:r>
    </w:p>
    <w:p w14:paraId="1EE651AF" w14:textId="77777777"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D87BC6" w14:textId="77777777" w:rsidR="004F609C" w:rsidRDefault="004F609C" w:rsidP="004F609C">
      <w:pPr>
        <w:spacing w:line="360" w:lineRule="auto"/>
        <w:rPr>
          <w:rFonts w:ascii="Arial" w:hAnsi="Arial" w:cs="Arial"/>
          <w:sz w:val="24"/>
          <w:szCs w:val="24"/>
        </w:rPr>
      </w:pPr>
    </w:p>
    <w:p w14:paraId="0010FC34" w14:textId="77777777" w:rsidR="004F609C" w:rsidRPr="00BE47E5" w:rsidRDefault="00BE47E5" w:rsidP="00BE47E5">
      <w:pPr>
        <w:tabs>
          <w:tab w:val="left" w:pos="5670"/>
          <w:tab w:val="left" w:pos="7938"/>
        </w:tabs>
        <w:spacing w:line="360" w:lineRule="auto"/>
        <w:rPr>
          <w:rFonts w:ascii="Arial" w:hAnsi="Arial" w:cs="Arial"/>
          <w:sz w:val="24"/>
          <w:szCs w:val="24"/>
          <w:u w:val="dotted"/>
        </w:rPr>
      </w:pPr>
      <w:r>
        <w:rPr>
          <w:rFonts w:ascii="Arial" w:hAnsi="Arial" w:cs="Arial"/>
          <w:sz w:val="24"/>
          <w:szCs w:val="24"/>
        </w:rPr>
        <w:tab/>
      </w:r>
      <w:r w:rsidRPr="00BE47E5">
        <w:rPr>
          <w:rFonts w:ascii="Arial" w:hAnsi="Arial" w:cs="Arial"/>
          <w:sz w:val="24"/>
          <w:szCs w:val="24"/>
          <w:u w:val="dotted"/>
        </w:rPr>
        <w:tab/>
      </w:r>
    </w:p>
    <w:p w14:paraId="26A7FCE2" w14:textId="77777777" w:rsidR="004F609C" w:rsidRPr="003453A2" w:rsidRDefault="00BE47E5" w:rsidP="00BE47E5">
      <w:pPr>
        <w:tabs>
          <w:tab w:val="left" w:pos="6096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D50B4">
        <w:rPr>
          <w:rFonts w:ascii="Arial" w:hAnsi="Arial" w:cs="Arial"/>
          <w:sz w:val="24"/>
          <w:szCs w:val="24"/>
        </w:rPr>
        <w:t>Dani Béla Péter</w:t>
      </w:r>
    </w:p>
    <w:p w14:paraId="159D211A" w14:textId="77777777" w:rsidR="004F609C" w:rsidRPr="004338FD" w:rsidRDefault="00BE47E5" w:rsidP="00E16015">
      <w:pPr>
        <w:tabs>
          <w:tab w:val="left" w:pos="5954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ab/>
      </w:r>
      <w:r w:rsidR="009D50B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4F609C" w:rsidRPr="003453A2">
        <w:rPr>
          <w:rFonts w:ascii="Arial" w:hAnsi="Arial" w:cs="Arial"/>
          <w:sz w:val="24"/>
          <w:szCs w:val="24"/>
        </w:rPr>
        <w:t>polgármester</w:t>
      </w:r>
    </w:p>
    <w:sectPr w:rsidR="004F609C" w:rsidRPr="004338FD" w:rsidSect="00417795">
      <w:pgSz w:w="11906" w:h="16838"/>
      <w:pgMar w:top="1701" w:right="141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17B3"/>
    <w:multiLevelType w:val="hybridMultilevel"/>
    <w:tmpl w:val="BC1AC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008"/>
    <w:multiLevelType w:val="hybridMultilevel"/>
    <w:tmpl w:val="00DE8D2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98"/>
    <w:rsid w:val="00002874"/>
    <w:rsid w:val="00012E94"/>
    <w:rsid w:val="00020798"/>
    <w:rsid w:val="0002497C"/>
    <w:rsid w:val="000276B4"/>
    <w:rsid w:val="000724FC"/>
    <w:rsid w:val="000960D4"/>
    <w:rsid w:val="00097F11"/>
    <w:rsid w:val="000C2E26"/>
    <w:rsid w:val="000C36CD"/>
    <w:rsid w:val="000F246A"/>
    <w:rsid w:val="000F7D78"/>
    <w:rsid w:val="001070A9"/>
    <w:rsid w:val="001071F8"/>
    <w:rsid w:val="001434DD"/>
    <w:rsid w:val="0018366F"/>
    <w:rsid w:val="00195B56"/>
    <w:rsid w:val="001965E1"/>
    <w:rsid w:val="001B7704"/>
    <w:rsid w:val="001C6935"/>
    <w:rsid w:val="001D1B14"/>
    <w:rsid w:val="001D4185"/>
    <w:rsid w:val="001E15D7"/>
    <w:rsid w:val="00211591"/>
    <w:rsid w:val="00211D43"/>
    <w:rsid w:val="00237035"/>
    <w:rsid w:val="00265148"/>
    <w:rsid w:val="00280EFC"/>
    <w:rsid w:val="002A2F37"/>
    <w:rsid w:val="002B11C4"/>
    <w:rsid w:val="002D2228"/>
    <w:rsid w:val="002E5E27"/>
    <w:rsid w:val="00300733"/>
    <w:rsid w:val="00307206"/>
    <w:rsid w:val="00326C37"/>
    <w:rsid w:val="003377EC"/>
    <w:rsid w:val="003453A2"/>
    <w:rsid w:val="003D5F11"/>
    <w:rsid w:val="004072D5"/>
    <w:rsid w:val="00411009"/>
    <w:rsid w:val="00415807"/>
    <w:rsid w:val="00417795"/>
    <w:rsid w:val="004214A4"/>
    <w:rsid w:val="00430439"/>
    <w:rsid w:val="004338FD"/>
    <w:rsid w:val="0044400A"/>
    <w:rsid w:val="0045319E"/>
    <w:rsid w:val="004648D7"/>
    <w:rsid w:val="00476842"/>
    <w:rsid w:val="004857AB"/>
    <w:rsid w:val="004A42F2"/>
    <w:rsid w:val="004F609C"/>
    <w:rsid w:val="00506238"/>
    <w:rsid w:val="00530F74"/>
    <w:rsid w:val="00564EF5"/>
    <w:rsid w:val="005B30EF"/>
    <w:rsid w:val="005C52E3"/>
    <w:rsid w:val="005E11B8"/>
    <w:rsid w:val="00607E92"/>
    <w:rsid w:val="00631D0E"/>
    <w:rsid w:val="00632626"/>
    <w:rsid w:val="00691016"/>
    <w:rsid w:val="00691B1C"/>
    <w:rsid w:val="006D57CF"/>
    <w:rsid w:val="006F6ACB"/>
    <w:rsid w:val="0070003A"/>
    <w:rsid w:val="00707D49"/>
    <w:rsid w:val="00716B68"/>
    <w:rsid w:val="00743034"/>
    <w:rsid w:val="0076004C"/>
    <w:rsid w:val="0079112C"/>
    <w:rsid w:val="00793C9F"/>
    <w:rsid w:val="00793D7A"/>
    <w:rsid w:val="007B4790"/>
    <w:rsid w:val="007D1C82"/>
    <w:rsid w:val="007D4335"/>
    <w:rsid w:val="007F6C67"/>
    <w:rsid w:val="008075A7"/>
    <w:rsid w:val="008100E4"/>
    <w:rsid w:val="00814CA1"/>
    <w:rsid w:val="00822DE7"/>
    <w:rsid w:val="008256DE"/>
    <w:rsid w:val="008406CE"/>
    <w:rsid w:val="00843559"/>
    <w:rsid w:val="008453F2"/>
    <w:rsid w:val="00850F22"/>
    <w:rsid w:val="00881476"/>
    <w:rsid w:val="008A1EBD"/>
    <w:rsid w:val="008D1BA7"/>
    <w:rsid w:val="008E4D76"/>
    <w:rsid w:val="00913195"/>
    <w:rsid w:val="00922ABE"/>
    <w:rsid w:val="00951160"/>
    <w:rsid w:val="00986924"/>
    <w:rsid w:val="009D50B4"/>
    <w:rsid w:val="00A31F0C"/>
    <w:rsid w:val="00A42850"/>
    <w:rsid w:val="00A5778E"/>
    <w:rsid w:val="00A83F70"/>
    <w:rsid w:val="00A90B06"/>
    <w:rsid w:val="00A94665"/>
    <w:rsid w:val="00AA6E7E"/>
    <w:rsid w:val="00AD45D6"/>
    <w:rsid w:val="00AF0608"/>
    <w:rsid w:val="00B05DB7"/>
    <w:rsid w:val="00B1460F"/>
    <w:rsid w:val="00B729EF"/>
    <w:rsid w:val="00B87013"/>
    <w:rsid w:val="00BA4A37"/>
    <w:rsid w:val="00BB6D4A"/>
    <w:rsid w:val="00BD1A30"/>
    <w:rsid w:val="00BD1B0C"/>
    <w:rsid w:val="00BD1F92"/>
    <w:rsid w:val="00BD4B55"/>
    <w:rsid w:val="00BE47E5"/>
    <w:rsid w:val="00BE65D1"/>
    <w:rsid w:val="00BE74E2"/>
    <w:rsid w:val="00C33B0E"/>
    <w:rsid w:val="00C41DFD"/>
    <w:rsid w:val="00C429EA"/>
    <w:rsid w:val="00C522B9"/>
    <w:rsid w:val="00C75DF1"/>
    <w:rsid w:val="00C91A12"/>
    <w:rsid w:val="00C9244C"/>
    <w:rsid w:val="00CA6E18"/>
    <w:rsid w:val="00CB2790"/>
    <w:rsid w:val="00D57CC0"/>
    <w:rsid w:val="00D641AF"/>
    <w:rsid w:val="00D737F9"/>
    <w:rsid w:val="00D74DCC"/>
    <w:rsid w:val="00D83210"/>
    <w:rsid w:val="00DC6024"/>
    <w:rsid w:val="00E05E5F"/>
    <w:rsid w:val="00E16015"/>
    <w:rsid w:val="00E25756"/>
    <w:rsid w:val="00E4778E"/>
    <w:rsid w:val="00E56DB0"/>
    <w:rsid w:val="00E62DD7"/>
    <w:rsid w:val="00E81741"/>
    <w:rsid w:val="00E923D5"/>
    <w:rsid w:val="00EA638B"/>
    <w:rsid w:val="00EB3F5E"/>
    <w:rsid w:val="00F006AB"/>
    <w:rsid w:val="00F312D1"/>
    <w:rsid w:val="00F36C47"/>
    <w:rsid w:val="00F5507B"/>
    <w:rsid w:val="00F57B45"/>
    <w:rsid w:val="00F974FE"/>
    <w:rsid w:val="00FB7431"/>
    <w:rsid w:val="00FD2E45"/>
    <w:rsid w:val="00FD660C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8FC5"/>
  <w15:docId w15:val="{9B2D49F3-DB66-4CC4-93EC-EFD96B7C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600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319E"/>
    <w:pPr>
      <w:ind w:left="720"/>
      <w:contextualSpacing/>
    </w:pPr>
  </w:style>
  <w:style w:type="table" w:styleId="Rcsostblzat">
    <w:name w:val="Table Grid"/>
    <w:basedOn w:val="Normltblzat"/>
    <w:uiPriority w:val="59"/>
    <w:rsid w:val="004338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E69CF-9220-4033-8767-E4877233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andresine</dc:creator>
  <cp:lastModifiedBy>Galláné Fehér Enikő</cp:lastModifiedBy>
  <cp:revision>4</cp:revision>
  <cp:lastPrinted>2015-07-28T11:39:00Z</cp:lastPrinted>
  <dcterms:created xsi:type="dcterms:W3CDTF">2024-07-15T09:52:00Z</dcterms:created>
  <dcterms:modified xsi:type="dcterms:W3CDTF">2025-08-19T07:32:00Z</dcterms:modified>
</cp:coreProperties>
</file>